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353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N 861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N 1036</w:t>
      </w:r>
    </w:p>
    <w:p w:rsidR="000E33B9" w:rsidRPr="00563532" w:rsidRDefault="000E33B9" w:rsidP="000E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ПРИКАЗ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от 21 декабря 2017 года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ПО ОРГАНИЗАЦИИ СОЦИАЛЬНОГО ОБСЛУЖИВАНИЯ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СОПРОВОЖДЕНИЯ ГРАЖДАН, ПОЛНОСТЬЮ ИЛИ ЧАСТИЧНО УТРАТИВШИХ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СПОСОБНОСТЬ ОСУЩЕСТВЛЯТЬ САМООБСЛУЖИВАНИЕ,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ПЕРЕДВИГАТЬСЯ, И ОКАЗАНИЯ ИМ МЕДИЦИНСКОЙ ПОМОЩИ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целях реализации пунктов 2 и 3 части 2 статьи 7 Федерального закона от 28 декабря 2013 г. N 442-ФЗ "Об основах социального обслуживания граждан в Российской Федерации", пункта 1 части 1 статьи 14 Федерального закона от 21 ноября 2011 г. N 323-ФЗ "Об основах охраны здоровья граждан в Российской Федерации" и методического обеспечения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 приказываем: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организации социального обслуживания и социального сопровождения граждан, полностью или частично утративших способность осуществлять самообслуживание, самостоятельно передвигаться, и оказания им медицинской помощи.</w:t>
      </w:r>
    </w:p>
    <w:p w:rsidR="000E33B9" w:rsidRPr="00563532" w:rsidRDefault="000E33B9" w:rsidP="000E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М.ТОПИЛИН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Министр здравоохранения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В.СКВОРЦОВА</w:t>
      </w:r>
    </w:p>
    <w:p w:rsidR="000E33B9" w:rsidRPr="00563532" w:rsidRDefault="000E33B9" w:rsidP="000E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Утверждены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33B9" w:rsidRPr="00563532" w:rsidRDefault="000E33B9" w:rsidP="000E33B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и Министерства здравоохранения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33B9" w:rsidRPr="00563532" w:rsidRDefault="000E33B9" w:rsidP="000E33B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от 21 декабря 2017 г. N 861/1036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0E33B9" w:rsidRPr="00563532" w:rsidRDefault="000E33B9" w:rsidP="000E3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ПО ОРГАНИЗАЦИИ СОЦИАЛЬНОГО ОБСЛУЖИВАНИЯ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СОПРОВОЖДЕНИЯ ГРАЖДАН, ПОЛНОСТЬЮ ИЛИ ЧАСТИЧНО УТРАТИВШИХ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СПОСОБНОСТЬ ОСУЩЕСТВЛЯТЬ САМООБСЛУЖИВАНИЕ,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532">
        <w:rPr>
          <w:rFonts w:ascii="Times New Roman" w:hAnsi="Times New Roman" w:cs="Times New Roman"/>
          <w:sz w:val="28"/>
          <w:szCs w:val="28"/>
        </w:rPr>
        <w:t>ПЕРЕДВИГАТЬСЯ, И ОКАЗАНИЯ ИМ МЕДИЦИНСКОЙ ПОМОЩИ</w:t>
      </w:r>
    </w:p>
    <w:p w:rsidR="000E33B9" w:rsidRPr="00563532" w:rsidRDefault="000E33B9" w:rsidP="000E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1. Настоящие методические рекомендации разработаны в целях оказания методической помощи органам исполнительной власти субъектов Российской Федерации при организации взаимодействия организаций социального обслуживания и медицинских организаций в целях реализации принципов и особенностей организации социального обслуживания, социального сопровождения и оказания медицинской помощи гражданам, полностью или частично утратившим способность осуществлять самообслуживание, самостоятельно передвигаться (далее - граждане, утратившие способность к самообслуживанию).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2. Организация предоставления социальных услуг гражданам, утратившим способность к самообслуживанию, осуществляется в соответствии с Федеральным законом от 28 декабря 2013 г. N 442-ФЗ "Об основах социального обслуживания граждан в Российской Федерации" (далее - Федеральный закон N 442-ФЗ) и принятыми в соответствии с ним нормативными правовыми актами Российской Федерации и нормативными правовыми актами субъектов Российской Федерации.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3. Организация оказания гражданам, утратившим способность к самообслуживанию, медицинской помощи, осуществляется в соответствии с Федеральным законом от 21 ноября 2011 г. N 323-ФЗ "Об основах охраны здоровья граждан в Российской Федерации".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4. Организацию предоставления социальных услуг гражданам, утратившим способность к самообслуживанию, следует осуществлять на следующих принципах: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равный, свободный доступ граждан, утративших способность к самообслуживанию,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63532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563532">
        <w:rPr>
          <w:rFonts w:ascii="Times New Roman" w:hAnsi="Times New Roman" w:cs="Times New Roman"/>
          <w:sz w:val="28"/>
          <w:szCs w:val="28"/>
        </w:rPr>
        <w:t xml:space="preserve"> предоставления социально-медицинских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приближенность поставщиков социальных услуг к месту жительства граждан, утративших способность к самообслуживанию;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4) достаточность количества поставщиков социальных услуг для обеспечения потребностей граждан, утративших способность к самообслуживанию, в социальном обслуживании;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достаточность финансовых, материально-технических, кадровых и информационных ресурсов у поставщиков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6) сохранение пребывания граждан, утративших способность к самообслуживанию, в привычной благоприятной среде;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7) добровольность получения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8) конфиденциальность.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5. Организацию оказания гражданам, утратившим способность к самообслуживанию, медицинской помощи следует осуществлять в соответствии с принципами, предусмотренными статьей 4 Федерального закона от 21 ноября 2011 г. N 323-ФЗ "Об основах охраны здоровья граждан в Российской Федерации".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6. В соответствии с пунктом 3 статьи 31 Федерального закона N 442-ФЗ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бесплатно, помимо категорий, предусмотренных пунктом 1 указанной статьи.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связи с этим органам исполнительной власти субъектов Российской Федерации рекомендуется рассмотреть возможность бесплатного предоставления социальных услуг гражданам, утратившим способность к самообслуживанию, в форме социального обслуживания на дому.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7. При предоставлении социальных услуг гражданам, утратившим способность к самообслуживанию, следует руководствоваться статьей 20 Федерального закона N 442-ФЗ, согласно которой получателям социальных услуг предоставляются следующие виды социальных услуг: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анонимно, а также с использованием телефона доверия;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8. Организация социального обслуживания граждан, утративших способность к самообслуживанию, осуществляется в соответствии с примерным перечнем социальных услуг по видам социальных услуг, утвержденным постановлением Правительства Российской Федерации от 24 ноября 2014 г. N 1236 (далее - Примерный перечень).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Примерный перечень не является исчерпывающим. В соответствии с частью 9 статьи 8 Федерального закона N 442-ФЗ к полномочиям органов государственной власти субъектов Российской Федерации относится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9. При определении социальных услуг, необходимых гражданину, утратившему способность к самообслуживанию, следует учитывать его нуждаемость в получении таких услуг, состояние здоровья, условия его проживания, состав семьи, возраст, социальное положение, характер обстоятельств, которые ухудшают или могут ухудшить условия его жизнедеятельности, зависимость от посторонней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10. Особое внимание рекомендуется уделять вопросу своевременного выявления граждан, утративших способность к самообслуживанию, нуждающихся в предоставлении социальных услуг и медицинской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В этих целях органам исполнительной власти субъектов Российской Федерации рекомендуется организовать проведение мониторинга выявления граждан, утративших способность к самообслуживанию, нуждающихся в предоставлении социальных услуг и медицинской помощи, путем опроса граждан, обращающихся в органы исполнительной власти субъекта Российской Федерации в сферах социального обслуживания и здравоохранения, в организации социального обслуживания, медицинские организации, территориальные органы Пенсионного фонда Российской Федерации, Фонда социального страхования Российской Федерации, а также рекомендуется организовать </w:t>
      </w:r>
      <w:proofErr w:type="spellStart"/>
      <w:r w:rsidRPr="00563532"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 w:rsidRPr="00563532">
        <w:rPr>
          <w:rFonts w:ascii="Times New Roman" w:hAnsi="Times New Roman" w:cs="Times New Roman"/>
          <w:sz w:val="28"/>
          <w:szCs w:val="28"/>
        </w:rPr>
        <w:t xml:space="preserve"> обход и межведомственное взаимодействие с медицинскими организациями, органами местного самоуправления.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К данной работе также следует привлекать общественные организации и объединения, действующие в интересах пожилых граждан и инвалидов, а также иные общественные организации.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11. Для обеспечения предоставления гражданам, утратившим способность к самообслуживанию, социальных услуг важно проводить работу по их информированию о перечне социальных услуг, предоставляемых в соответствующем субъекте Российской Федерации, порядке их предоставления с указанием адресов и контактных телефонов организаций, предоставляющих указанные социальные услуги.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Вышеуказанную информацию необходимо размещать также на информационных стендах учреждений социальной защиты населения, территориальных органов Пенсионного фонда Российской Федерации, Фонда социального страхования Российской Федерации, организаций социального обслуживания, медицинских организаций.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К проведению информационно-разъяснительной работы рекомендуется привлекать общественные организации и объединения, а также организации, действующие в интересах пожилых людей и инвалидов.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выборе формы информирования граждан необходимо учитывать степень потери способности указанных граждан к самообслуживанию.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12. Виды, объем, периодичность и сроки предоставления социальных услуг рекомендуется определять с учетом индивидуальной потребности граждан, утративших способность к самообслуживанию, в данных услугах.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Социальные услуги необходимо предоставлять гражданам, утратившим способность к самообслуживанию, на основании индивидуальных программ предоставления социальных услуг, а также на основании договора о предоставлении социального обслуживания, разрабатываемых и утверждаемых в соответствии с Федеральным законом N 442-ФЗ.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13. При предоставлении социальных услуг и социального сопровождения граждан, утративших способность к самообслуживанию, органам исполнительной власти субъекта Российской Федерации в сфере социального обслуживания рекомендуется осуществлять межведомственное взаимодействие с органами исполнительной власти субъекта Российской Федерации в сфере здравоохранения, организациями, находящимися в их ведении.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При предоставлении гражданам, утратившим способность к самообслуживанию, </w:t>
      </w:r>
      <w:proofErr w:type="spellStart"/>
      <w:r w:rsidRPr="00563532">
        <w:rPr>
          <w:rFonts w:ascii="Times New Roman" w:hAnsi="Times New Roman" w:cs="Times New Roman"/>
          <w:sz w:val="28"/>
          <w:szCs w:val="28"/>
        </w:rPr>
        <w:t>социальных-медицинских</w:t>
      </w:r>
      <w:proofErr w:type="spellEnd"/>
      <w:r w:rsidRPr="00563532">
        <w:rPr>
          <w:rFonts w:ascii="Times New Roman" w:hAnsi="Times New Roman" w:cs="Times New Roman"/>
          <w:sz w:val="28"/>
          <w:szCs w:val="28"/>
        </w:rPr>
        <w:t xml:space="preserve"> услуг, связанных с наблюдением за их здоровьем, рекомендуется организовать предоставление на основе межведомственного взаимодействия органов исполнительной власти субъекта Российской Федерации в сфере социального обслуживания с органами исполнительной власти субъекта Российской Федерации в сфере здравоохранения и медицинскими организациями помощи по выполнению медицинских процедур по назначению лечащего врача, обеспечению лекарственными препаратами, осуществлению мероприятий по </w:t>
      </w:r>
      <w:r w:rsidRPr="00563532">
        <w:rPr>
          <w:rFonts w:ascii="Times New Roman" w:hAnsi="Times New Roman" w:cs="Times New Roman"/>
          <w:sz w:val="28"/>
          <w:szCs w:val="28"/>
        </w:rPr>
        <w:lastRenderedPageBreak/>
        <w:t>профилактике образования пролежней, наложению компрессов, осуществлению перевязок, оказанию первой помощи и иной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осуществлении систематического наблюдения за гражданами, утратившими способность к самообслуживанию, в целях выявления отклонений в состоянии их здоровья, а также консультирования по социально-медицинским вопросам рекомендуется на основе межведомственного взаимодействия при необходимости привлекать медицинских работников.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проведении оздоровительных мероприятий рекомендуется содействовать поддержанию физической активности граждан указанной категории и организации их здорового питания по рекомендациям лечащего врача.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осуществлении мероприятий, направленных на формирование здорового образа жизни, рекомендуется проводить санитарно-просветительскую работу, направленную на формирование навыков здорового образа жизни, избавление от вредных привычек.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При проведении занятий по адаптивной физической культуре следует учитывать рекомендации лечащего врача.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14. При предоставлении гражданам, утратившим способность к самообслуживанию, социальных услуг и медицинской помощи рекомендуется привлекать волонтеров и некоммерческие организации для оказания таких услуг и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15. Для активного выявления факторов риска и своевременного принятия мер профилактической направленности рекомендуется организовать формирование мобильных медико-социальных групп, в состав которых могут быть включены социальные работники, медицинские работники (медицинские сестры, процедурные сестры, в случае необходимости - врачи-специалисты).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16. В целях поддержания и сохранения здоровья граждан, утративших способность к самообслуживанию, рекомендуется организовать проведение диспансеризации данных граждан - получателей социальных услуг в установленном законодательством Российской Федерации порядке.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 xml:space="preserve">17. Органам исполнительной власти субъектов Российской Федерации в сфере здравоохранения рекомендуется организовывать гражданам, утративших способность к самообслуживанию, проведение не реже одного раза в год консультаций врачей-специалистов, в том числе врачей-гериатров, в случае необходимости проведение комплексной </w:t>
      </w:r>
      <w:proofErr w:type="spellStart"/>
      <w:r w:rsidRPr="00563532">
        <w:rPr>
          <w:rFonts w:ascii="Times New Roman" w:hAnsi="Times New Roman" w:cs="Times New Roman"/>
          <w:sz w:val="28"/>
          <w:szCs w:val="28"/>
        </w:rPr>
        <w:t>гериатрической</w:t>
      </w:r>
      <w:proofErr w:type="spellEnd"/>
      <w:r w:rsidRPr="00563532">
        <w:rPr>
          <w:rFonts w:ascii="Times New Roman" w:hAnsi="Times New Roman" w:cs="Times New Roman"/>
          <w:sz w:val="28"/>
          <w:szCs w:val="28"/>
        </w:rPr>
        <w:t xml:space="preserve"> оценки, разработку системы мер по оказанию медицинской помощи с целью сохранения или восстановления способности к самообслуживанию, физической и функциональной активности независимости от посторонней помощи в повседневной жизни.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18. В целях повышения доступности для граждан, утративших способность к самообслуживанию, медицинской помощи рекомендуется по медицинским показаниям осуществлять осмотры и обследование в рамках диспансерного наблюдения данных граждан - получателей социальных услуг, в том числе на дому, организовывать оказание медицинской помощи в условиях дневного стационара, а также организовать работу выездной патронажной службы паллиативной медицинской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19. В целях организации обучения родственников граждан, утративших способность к самообслуживанию, и других лиц, осуществляющих уход за данной категорией граждан на дому, принципам организации ухода, использованию технических средств реабилитации, обустройству мест нахождения граждан, утративших способность к самообслуживанию, имеющих выраженные ограничения жизнедеятельности, составлению распорядка дня, питанию, индивидуальному уходу, выбору качественных средств ухода целесообразно организовать проведение соответствующих обучающих занятий на базе организаций социального обслуживания с привлечением специалистов медицинских организаций и федеральных учреждений медико-социальной экспертизы.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20. С целью оказания срочной помощи рекомендуется создание служб оперативного реагирования, направленных на реализацию следующих задач: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оказание услуг по дистанционному патронажу на дому граждан, утративших способность к самообслуживанию;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удовлетворение потребностей граждан, утративших способность к самообслуживанию, в наиболее доступном и качественном социальном обслуживании;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обеспечение круглосуточного приема и обработки информации о состоянии здоровья граждан, утративших способность к самообслуживанию, и их социальном статусе.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21. В соответствии со статьей 22 Федерального закона N 442-ФЗ граждане, утратившие способность к самообслуживанию, также имеют право на социальное сопровождение, включающее в себя, в том числе содействие в предоставлении медицинской помощи.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этой связи поставщикам социальных услуг рекомендуется осуществлять информирование граждан, утративших способность к самообслуживанию, а также лиц, осуществляющих уход на дому за данными гражданами, о перечне организаций, привлекаемых к предоставлению помощи, не относящейся к социальным услугам, а также осуществлять контроль за обращением граждан, утративших способность к самообслуживанию, в данные организации.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Сведения о выполнении мероприятий по социальному сопровождению необходимо вносить в индивидуальную программу предоставления социальных услуг.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Указанное содействие может осуществляться при сопровождении граждан, утративших способность к самообслуживанию, в медицинские и иные организации, оказывающие медицинскую помощь, в федеральные учреждения медико-социальной экспертизы для оформления группы инвалидности, при содействии в обеспечении назначенными в установленном порядке лекарственными препаратами, необходимыми техническими средствами реабилитации и в иных случаях, а также путем оказания содействия в госпитализации граждан, утративших способность к самообслуживанию, в соответствующие медицинские организации.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22. Для социального сопровождения граждан, утративших способность к самообслуживанию рекомендуется привлекать специалистов медицинских организаций, которые могут оказать им помощь в улучшении условий жизнедеятельности.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В частности, при ухудшении состояния здоровья граждан, утративших способность к самообслуживанию, в рамках социального сопровождения рекомендуется информировать об этом лечащего врача для корректировки назначенного ранее лечения, получения необходимой медицинской помощи в стационарных условиях или вызова врачей-специалистов на дом.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23. Органам исполнительной власти субъектов Российской Федерации в сфере социальной защиты населения рекомендуется осуществлять мониторинг эффективности предоставляемых гражданам, утратившим способность к самообслуживанию, социальных и медицинских услуг и мероприятий по социальному сопровождению.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24. Качество оказания социально-медицинских услуг рекомендуется оценивать на основании следующих критериев: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своевременность выполнения процедур, связанных с сохранением здоровья граждан, утративших способность к самообслуживанию, оздоровительных мероприятий, выявления отклонений в состоянии их здоровья, привлечения медицинских работников, госпитализации по медицинским показаниям в медицинские организации, предоставления иных социально-медицинских услуг в соответствии с индивидуальной программой предоставления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соблюдение необходимого объема выполнения процедур, связанных с сохранением здоровья граждан, утративших способность к самообслуживанию, оздоровительных мероприятий, мероприятий по консультированию граждан, утративших способность к самообслуживанию, по социально-медицинским вопросам, оказание помощи в систематическом выполнении физических упражнений, предоставление иных социально-медицинских услуг в соответствии с индивидуальной программой предоставления социальных услуг.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25. Контроль качества выполнения мероприятий в рамках социального сопровождения граждан, утративших способность к самообслуживанию, включает в себя: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оценку эффективности проведенных мероприятий;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проведение промежуточного контроля результативности реализации индивидуальной программы предоставления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внесение изменений и дополнений в индивидуальную программу предоставления социальных услуг.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26. Организация межведомственного взаимодействия при предоставлении социально-медицинских услуг граждан, утративших способность к самообслуживанию, должна осуществляться в соответствии со статьей 28 Федерального закона N 442-ФЗ на основании регламента межведомственного взаимодействия и включать в себя, в том числе: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обмен информацией, необходимой для организации социального обслуживания, между участниками межведомственного взаимодействия, в том числе обмен информацией, необходимой для предоставления социальных услуг и социального сопровождения;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осуществление совместных действий участников межведомственного взаимодействия в рамках реализации индивидуальной программы предоставления социальных услуг;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планирование совместной деятельности участников межведомственного взаимодействия;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оказание необходимой помощи участникам межведомственного взаимодействия по вопросам, возникающим в процессе межведомственного взаимодействия;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5) обмен опытом по вопросам работы с гражданами, утратившими способность к самообслуживанию.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27. В целях осуществления согласованных действий органам исполнительной власти субъектов Российской Федерации в сфере социального обслуживания при организации межведомственного взаимодействия рекомендуется, в том числе: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1) координировать межведомственное взаимодействие при предоставлении социально-медицинских услуг и осуществлении социального сопровождения;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2) координировать деятельность подведомственных организаций социального обслуживания;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3) запрашивать информацию, необходимую для оказания социальных услуг, а также социального сопровождения;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4) организовать информирование граждан, утративших способность к самообслуживанию, о деятельности иных органов государственной власти субъекта Российской Федерации, их подведомственных организаций;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lastRenderedPageBreak/>
        <w:t>5) организовать деятельность по направлению граждан, утративших способность к самообслуживанию, в организации, предоставляющие помощь, в том числе медицинскую, не относящуюся к социальным услугам;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6) организовывать и участвовать в семинарах, совещаниях, иных совместных мероприятиях по вопросам осуществления межведомственного взаимодействия;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7) организовывать взаимодействие с органами исполнительной власти субъектов Российской Федерации в сфере здравоохранения и находящимися в их ведении медицинскими организациями в целях получения информации, необходимой для оказания социальных услуг, а также осуществления социального сопровождения граждан, утративших способность к самообслуживанию, выявления данной категории граждан, нуждающихся в предоставлении социального обслуживания, обеспечения взаимодействия поставщиков социальных услуг с медицинскими организациями.</w:t>
      </w: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B9" w:rsidRPr="00563532" w:rsidRDefault="000E33B9" w:rsidP="000E3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32">
        <w:rPr>
          <w:rFonts w:ascii="Times New Roman" w:hAnsi="Times New Roman" w:cs="Times New Roman"/>
          <w:sz w:val="28"/>
          <w:szCs w:val="28"/>
        </w:rPr>
        <w:t>28. Оценку результатов межведомственного взаимодействия следует осуществлять в рамках деятельности координационных и совещательных органов, в том числе межведомственных комиссий по проблемам граждан, утратившие способность к самообслуживанию, создаваемых в субъектах Российской Федерации.</w:t>
      </w:r>
    </w:p>
    <w:p w:rsidR="008928DD" w:rsidRDefault="008928DD"/>
    <w:sectPr w:rsidR="008928DD" w:rsidSect="005635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E33B9"/>
    <w:rsid w:val="000E33B9"/>
    <w:rsid w:val="0089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3268</Words>
  <Characters>18634</Characters>
  <Application>Microsoft Office Word</Application>
  <DocSecurity>0</DocSecurity>
  <Lines>155</Lines>
  <Paragraphs>43</Paragraphs>
  <ScaleCrop>false</ScaleCrop>
  <Company>MICROSOFT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 admin</dc:creator>
  <cp:lastModifiedBy>02 admin</cp:lastModifiedBy>
  <cp:revision>1</cp:revision>
  <dcterms:created xsi:type="dcterms:W3CDTF">2021-05-13T13:02:00Z</dcterms:created>
  <dcterms:modified xsi:type="dcterms:W3CDTF">2021-05-13T13:03:00Z</dcterms:modified>
</cp:coreProperties>
</file>